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DFED" w14:textId="302E2C7A" w:rsidR="00287CCC" w:rsidRPr="00453CA4" w:rsidRDefault="00B76192">
      <w:pPr>
        <w:rPr>
          <w:b/>
          <w:bCs/>
        </w:rPr>
      </w:pPr>
      <w:r w:rsidRPr="00453CA4">
        <w:rPr>
          <w:b/>
          <w:bCs/>
        </w:rPr>
        <w:t xml:space="preserve">                                                         </w:t>
      </w:r>
      <w:r w:rsidR="00453CA4" w:rsidRPr="00453CA4">
        <w:rPr>
          <w:b/>
          <w:bCs/>
        </w:rPr>
        <w:t xml:space="preserve">   </w:t>
      </w:r>
      <w:r w:rsidR="00610E7E">
        <w:rPr>
          <w:b/>
          <w:bCs/>
        </w:rPr>
        <w:t xml:space="preserve">  </w:t>
      </w:r>
      <w:r w:rsidRPr="00453CA4">
        <w:rPr>
          <w:b/>
          <w:bCs/>
        </w:rPr>
        <w:t xml:space="preserve">  </w:t>
      </w:r>
      <w:r w:rsidR="000101D8" w:rsidRPr="00453CA4">
        <w:rPr>
          <w:b/>
          <w:bCs/>
        </w:rPr>
        <w:t xml:space="preserve">REPCA </w:t>
      </w:r>
      <w:r w:rsidR="000101D8">
        <w:rPr>
          <w:b/>
          <w:bCs/>
        </w:rPr>
        <w:t>Quarterly</w:t>
      </w:r>
      <w:r w:rsidR="00DE09E9">
        <w:rPr>
          <w:b/>
          <w:bCs/>
        </w:rPr>
        <w:t xml:space="preserve"> </w:t>
      </w:r>
      <w:r w:rsidRPr="00453CA4">
        <w:rPr>
          <w:b/>
          <w:bCs/>
        </w:rPr>
        <w:t xml:space="preserve">Community Meeting </w:t>
      </w:r>
    </w:p>
    <w:p w14:paraId="22D1FE04" w14:textId="2C239681" w:rsidR="00B76192" w:rsidRPr="00453CA4" w:rsidRDefault="00B76192">
      <w:pPr>
        <w:rPr>
          <w:b/>
          <w:bCs/>
        </w:rPr>
      </w:pPr>
      <w:r w:rsidRPr="00453CA4">
        <w:rPr>
          <w:b/>
          <w:bCs/>
        </w:rPr>
        <w:t xml:space="preserve">                                                                         </w:t>
      </w:r>
      <w:r w:rsidR="000101D8">
        <w:rPr>
          <w:b/>
          <w:bCs/>
        </w:rPr>
        <w:t xml:space="preserve">  </w:t>
      </w:r>
      <w:r w:rsidRPr="00453CA4">
        <w:rPr>
          <w:b/>
          <w:bCs/>
        </w:rPr>
        <w:t xml:space="preserve">  February 24, 2024</w:t>
      </w:r>
    </w:p>
    <w:p w14:paraId="2AFACD3C" w14:textId="22F69FBF" w:rsidR="00B76192" w:rsidRPr="00453CA4" w:rsidRDefault="00B76192">
      <w:pPr>
        <w:rPr>
          <w:b/>
          <w:bCs/>
        </w:rPr>
      </w:pPr>
      <w:r w:rsidRPr="00453CA4">
        <w:rPr>
          <w:b/>
          <w:bCs/>
        </w:rPr>
        <w:t xml:space="preserve">                                                                    Lakeside Clubhouse @ 9am</w:t>
      </w:r>
    </w:p>
    <w:p w14:paraId="6C7F019B" w14:textId="77777777" w:rsidR="00B76192" w:rsidRDefault="00B76192"/>
    <w:p w14:paraId="0618DF48" w14:textId="3E963219" w:rsidR="00B76192" w:rsidRPr="00453CA4" w:rsidRDefault="00B76192">
      <w:pPr>
        <w:rPr>
          <w:b/>
          <w:bCs/>
        </w:rPr>
      </w:pPr>
      <w:r w:rsidRPr="00453CA4">
        <w:rPr>
          <w:b/>
          <w:bCs/>
        </w:rPr>
        <w:t>Board Member –</w:t>
      </w:r>
    </w:p>
    <w:p w14:paraId="42220A97" w14:textId="37DDE1C5" w:rsidR="00B76192" w:rsidRDefault="00B76192">
      <w:r>
        <w:t xml:space="preserve">Larry Vincent – President </w:t>
      </w:r>
    </w:p>
    <w:p w14:paraId="73EDD63A" w14:textId="754B3D75" w:rsidR="00B76192" w:rsidRDefault="00B76192">
      <w:r>
        <w:t>Micheal Conley – Vice President</w:t>
      </w:r>
    </w:p>
    <w:p w14:paraId="258B12EB" w14:textId="38A53FCE" w:rsidR="00B76192" w:rsidRDefault="00B76192">
      <w:r>
        <w:t>KC Martin – Treasurer</w:t>
      </w:r>
    </w:p>
    <w:p w14:paraId="72D63F4A" w14:textId="7D4BC0EF" w:rsidR="00B76192" w:rsidRDefault="00B76192">
      <w:r>
        <w:t>Adrianne Howard – Secretary</w:t>
      </w:r>
    </w:p>
    <w:p w14:paraId="39AEE7AD" w14:textId="2089057B" w:rsidR="00B76192" w:rsidRDefault="00B76192">
      <w:r>
        <w:t>Marvin Smith – Member- at -Large *</w:t>
      </w:r>
      <w:r w:rsidR="004F62CA">
        <w:t xml:space="preserve"> ABSENT</w:t>
      </w:r>
    </w:p>
    <w:p w14:paraId="4C44394A" w14:textId="77777777" w:rsidR="00B76192" w:rsidRDefault="00B76192"/>
    <w:p w14:paraId="45CD4B24" w14:textId="30C95461" w:rsidR="00B76192" w:rsidRDefault="00B76192">
      <w:r w:rsidRPr="00453CA4">
        <w:rPr>
          <w:b/>
          <w:bCs/>
        </w:rPr>
        <w:t>Prayer &amp; Welcome</w:t>
      </w:r>
      <w:r>
        <w:t xml:space="preserve"> - Larry Vincent</w:t>
      </w:r>
    </w:p>
    <w:p w14:paraId="1F30D9F2" w14:textId="528739F7" w:rsidR="00B76192" w:rsidRDefault="00B76192">
      <w:r w:rsidRPr="00453CA4">
        <w:rPr>
          <w:b/>
          <w:bCs/>
        </w:rPr>
        <w:t>Agenda Approval</w:t>
      </w:r>
      <w:r>
        <w:t>- All members approved.</w:t>
      </w:r>
    </w:p>
    <w:p w14:paraId="0C79AF44" w14:textId="630FDFEB" w:rsidR="00B76192" w:rsidRDefault="00B76192">
      <w:r w:rsidRPr="00453CA4">
        <w:rPr>
          <w:b/>
          <w:bCs/>
        </w:rPr>
        <w:t>Review Of Minutes</w:t>
      </w:r>
      <w:r>
        <w:t xml:space="preserve"> from December 2, </w:t>
      </w:r>
      <w:r w:rsidR="00453CA4">
        <w:t>2023,</w:t>
      </w:r>
      <w:r>
        <w:t xml:space="preserve"> Community Meeting </w:t>
      </w:r>
    </w:p>
    <w:p w14:paraId="399EB1E1" w14:textId="31C2546D" w:rsidR="00B76192" w:rsidRDefault="00453CA4">
      <w:r w:rsidRPr="00453CA4">
        <w:rPr>
          <w:b/>
          <w:bCs/>
        </w:rPr>
        <w:t>Financials</w:t>
      </w:r>
      <w:r>
        <w:t xml:space="preserve"> – the community is in line for where we need to be currently. Mrs. Martin stated that the office did a good job of reaching out to owners who may have forgotten and received dues. </w:t>
      </w:r>
    </w:p>
    <w:p w14:paraId="1223F700" w14:textId="14217FC2" w:rsidR="005964DB" w:rsidRDefault="00DF4BBD">
      <w:r>
        <w:t>Financials approved by Adrianne Howard and 2</w:t>
      </w:r>
      <w:r w:rsidRPr="00DF4BBD">
        <w:rPr>
          <w:vertAlign w:val="superscript"/>
        </w:rPr>
        <w:t>nd</w:t>
      </w:r>
      <w:r>
        <w:t xml:space="preserve"> by </w:t>
      </w:r>
      <w:r w:rsidR="005150E6">
        <w:t>KC Martin</w:t>
      </w:r>
    </w:p>
    <w:p w14:paraId="794F2BEB" w14:textId="77777777" w:rsidR="005150E6" w:rsidRDefault="005150E6"/>
    <w:p w14:paraId="69400804" w14:textId="77777777" w:rsidR="005150E6" w:rsidRDefault="005150E6"/>
    <w:p w14:paraId="3BF4B926" w14:textId="77777777" w:rsidR="00B76192" w:rsidRDefault="00B76192"/>
    <w:p w14:paraId="77F94EB7" w14:textId="0EC34E32" w:rsidR="00B76192" w:rsidRDefault="00B76192">
      <w:pPr>
        <w:rPr>
          <w:b/>
          <w:bCs/>
        </w:rPr>
      </w:pPr>
      <w:r w:rsidRPr="00453CA4">
        <w:rPr>
          <w:b/>
          <w:bCs/>
        </w:rPr>
        <w:t>Community Updates</w:t>
      </w:r>
    </w:p>
    <w:p w14:paraId="1E0803E8" w14:textId="59BACC89" w:rsidR="00FD2F17" w:rsidRDefault="00FD2F17" w:rsidP="002B2F24">
      <w:pPr>
        <w:pStyle w:val="ListParagraph"/>
        <w:numPr>
          <w:ilvl w:val="0"/>
          <w:numId w:val="1"/>
        </w:numPr>
      </w:pPr>
      <w:r w:rsidRPr="00FD2F17">
        <w:t xml:space="preserve">Painting </w:t>
      </w:r>
      <w:r w:rsidR="00412BDD" w:rsidRPr="00FD2F17">
        <w:t xml:space="preserve">of </w:t>
      </w:r>
      <w:r w:rsidR="000342E5">
        <w:t>parcel entrance</w:t>
      </w:r>
      <w:r w:rsidRPr="00FD2F17">
        <w:t xml:space="preserve"> signs in communi</w:t>
      </w:r>
      <w:r>
        <w:t>ty</w:t>
      </w:r>
    </w:p>
    <w:p w14:paraId="5BDF2EEC" w14:textId="33BAC88F" w:rsidR="002B2F24" w:rsidRPr="00FD2F17" w:rsidRDefault="002B2F24" w:rsidP="002B2F24">
      <w:pPr>
        <w:pStyle w:val="ListParagraph"/>
        <w:numPr>
          <w:ilvl w:val="0"/>
          <w:numId w:val="1"/>
        </w:numPr>
      </w:pPr>
      <w:r>
        <w:t xml:space="preserve">-Speed Limits Signs from County </w:t>
      </w:r>
      <w:r w:rsidR="00412BDD">
        <w:t>(will</w:t>
      </w:r>
      <w:r>
        <w:t xml:space="preserve"> continue to follow up with the county to bring them back)</w:t>
      </w:r>
      <w:r w:rsidR="00F73E07">
        <w:t>. The association move</w:t>
      </w:r>
      <w:r w:rsidR="004849BD">
        <w:t>d</w:t>
      </w:r>
      <w:r w:rsidR="00F73E07">
        <w:t xml:space="preserve"> trees and </w:t>
      </w:r>
      <w:r w:rsidR="000342E5">
        <w:t>added poles so</w:t>
      </w:r>
      <w:r w:rsidR="004849BD">
        <w:t xml:space="preserve"> </w:t>
      </w:r>
      <w:r w:rsidR="000342E5">
        <w:t>the county will leave the signs fo</w:t>
      </w:r>
      <w:r w:rsidR="004849BD">
        <w:t>r</w:t>
      </w:r>
      <w:r w:rsidR="000342E5">
        <w:t xml:space="preserve"> some time.</w:t>
      </w:r>
    </w:p>
    <w:p w14:paraId="6D898F66" w14:textId="54197B9A" w:rsidR="00B76192" w:rsidRDefault="00B76192" w:rsidP="00B76192">
      <w:pPr>
        <w:pStyle w:val="ListParagraph"/>
        <w:numPr>
          <w:ilvl w:val="0"/>
          <w:numId w:val="1"/>
        </w:numPr>
      </w:pPr>
      <w:r>
        <w:t>All pools will open.</w:t>
      </w:r>
      <w:r w:rsidR="0021573A">
        <w:t xml:space="preserve"> </w:t>
      </w:r>
      <w:r w:rsidR="00412BDD">
        <w:t>(all</w:t>
      </w:r>
      <w:r w:rsidR="0021573A">
        <w:t xml:space="preserve"> </w:t>
      </w:r>
      <w:r w:rsidR="00412BDD">
        <w:t xml:space="preserve">pools </w:t>
      </w:r>
      <w:r w:rsidR="0021573A">
        <w:t>passed inspections early Feb</w:t>
      </w:r>
      <w:r w:rsidR="00412BDD">
        <w:t>ruary)</w:t>
      </w:r>
      <w:r w:rsidR="00781BC5">
        <w:t xml:space="preserve">. We are back with RW POOLS </w:t>
      </w:r>
    </w:p>
    <w:p w14:paraId="693F3C4D" w14:textId="44867075" w:rsidR="00781BC5" w:rsidRDefault="00100D2E" w:rsidP="00B76192">
      <w:pPr>
        <w:pStyle w:val="ListParagraph"/>
        <w:numPr>
          <w:ilvl w:val="0"/>
          <w:numId w:val="1"/>
        </w:numPr>
      </w:pPr>
      <w:r>
        <w:t>Car break</w:t>
      </w:r>
      <w:r w:rsidR="00486BC8">
        <w:t xml:space="preserve"> ins </w:t>
      </w:r>
      <w:r w:rsidR="0072549D">
        <w:t xml:space="preserve">in the </w:t>
      </w:r>
      <w:r w:rsidR="00AC3E83">
        <w:t>Emerald Lake</w:t>
      </w:r>
      <w:r w:rsidR="0072549D">
        <w:t xml:space="preserve"> Area – PLEASE</w:t>
      </w:r>
      <w:r w:rsidR="004849BD">
        <w:t xml:space="preserve"> SECURE YOUR VEHICLES</w:t>
      </w:r>
    </w:p>
    <w:p w14:paraId="356CA9F4" w14:textId="77777777" w:rsidR="00412BDD" w:rsidRDefault="00412BDD" w:rsidP="00B76192">
      <w:pPr>
        <w:pStyle w:val="ListParagraph"/>
        <w:numPr>
          <w:ilvl w:val="0"/>
          <w:numId w:val="1"/>
        </w:numPr>
      </w:pPr>
    </w:p>
    <w:p w14:paraId="17C03951" w14:textId="74951A6F" w:rsidR="00B76192" w:rsidRDefault="00B76192" w:rsidP="00B76192">
      <w:pPr>
        <w:pStyle w:val="ListParagraph"/>
        <w:numPr>
          <w:ilvl w:val="0"/>
          <w:numId w:val="1"/>
        </w:numPr>
      </w:pPr>
      <w:r>
        <w:t>We did not plan</w:t>
      </w:r>
      <w:r w:rsidR="004849BD">
        <w:t>t</w:t>
      </w:r>
      <w:r>
        <w:t xml:space="preserve"> winter flowers in all parcels this year, only the main entrances. We will plant in spring for the spring and summer at all entrances.</w:t>
      </w:r>
    </w:p>
    <w:p w14:paraId="2C696C76" w14:textId="2EFF82A9" w:rsidR="00D110C6" w:rsidRDefault="00D110C6" w:rsidP="00B76192">
      <w:pPr>
        <w:pStyle w:val="ListParagraph"/>
        <w:numPr>
          <w:ilvl w:val="0"/>
          <w:numId w:val="1"/>
        </w:numPr>
      </w:pPr>
      <w:r>
        <w:t>YOTM will start back u</w:t>
      </w:r>
      <w:r w:rsidR="00150740">
        <w:t xml:space="preserve">p in the </w:t>
      </w:r>
      <w:r w:rsidR="00AC3E83">
        <w:t>spring.</w:t>
      </w:r>
    </w:p>
    <w:p w14:paraId="36AFD6D5" w14:textId="56F7DC30" w:rsidR="00453CA4" w:rsidRDefault="00B76192" w:rsidP="00B76192">
      <w:pPr>
        <w:pStyle w:val="ListParagraph"/>
        <w:numPr>
          <w:ilvl w:val="0"/>
          <w:numId w:val="1"/>
        </w:numPr>
      </w:pPr>
      <w:r>
        <w:t xml:space="preserve">Voting will start in April for the Leasing cap </w:t>
      </w:r>
      <w:r w:rsidR="00453CA4">
        <w:t>(visuals</w:t>
      </w:r>
      <w:r>
        <w:t xml:space="preserve"> for the ballot</w:t>
      </w:r>
      <w:r w:rsidR="00453CA4">
        <w:t xml:space="preserve"> shown at the meeting)</w:t>
      </w:r>
    </w:p>
    <w:p w14:paraId="4586A2D8" w14:textId="0483D4E7" w:rsidR="00B76192" w:rsidRDefault="00453CA4" w:rsidP="00453CA4">
      <w:r w:rsidRPr="00453CA4">
        <w:rPr>
          <w:b/>
          <w:bCs/>
        </w:rPr>
        <w:lastRenderedPageBreak/>
        <w:t>Questions</w:t>
      </w:r>
      <w:r w:rsidR="00A6481A">
        <w:rPr>
          <w:b/>
          <w:bCs/>
        </w:rPr>
        <w:t xml:space="preserve"> &amp; </w:t>
      </w:r>
      <w:r w:rsidR="00DD5A58">
        <w:rPr>
          <w:b/>
          <w:bCs/>
        </w:rPr>
        <w:t>Answers</w:t>
      </w:r>
      <w:r>
        <w:t xml:space="preserve"> (written on note cards) </w:t>
      </w:r>
      <w:r w:rsidR="00DD5A58">
        <w:t>The Board</w:t>
      </w:r>
      <w:r>
        <w:t xml:space="preserve"> and staff answered all questions </w:t>
      </w:r>
      <w:r w:rsidR="00610E7E">
        <w:t>presented.</w:t>
      </w:r>
      <w:r w:rsidR="00B76192">
        <w:t xml:space="preserve"> </w:t>
      </w:r>
    </w:p>
    <w:p w14:paraId="0ECA299F" w14:textId="27F40EC5" w:rsidR="00453CA4" w:rsidRPr="00453CA4" w:rsidRDefault="00453CA4" w:rsidP="00453CA4">
      <w:pPr>
        <w:rPr>
          <w:b/>
          <w:bCs/>
        </w:rPr>
      </w:pPr>
      <w:r w:rsidRPr="00453CA4">
        <w:rPr>
          <w:b/>
          <w:bCs/>
        </w:rPr>
        <w:t>Close</w:t>
      </w:r>
      <w:r w:rsidR="00A6481A">
        <w:rPr>
          <w:b/>
          <w:bCs/>
        </w:rPr>
        <w:t xml:space="preserve"> </w:t>
      </w:r>
    </w:p>
    <w:p w14:paraId="6672D8C3" w14:textId="18B15F45" w:rsidR="00453CA4" w:rsidRDefault="00453CA4" w:rsidP="00453CA4">
      <w:r>
        <w:t xml:space="preserve">Meeting </w:t>
      </w:r>
      <w:r w:rsidR="00DD5A58">
        <w:t>adjourned 10:20am</w:t>
      </w:r>
    </w:p>
    <w:p w14:paraId="41D49C29" w14:textId="39F9728D" w:rsidR="00453CA4" w:rsidRDefault="00453CA4" w:rsidP="00453CA4">
      <w:r>
        <w:t>Minutes prepared by Adrianne Howard</w:t>
      </w:r>
    </w:p>
    <w:p w14:paraId="27C6F818" w14:textId="1E53108B" w:rsidR="00545E96" w:rsidRDefault="00545E96" w:rsidP="004F62CA"/>
    <w:p w14:paraId="22AA5DE2" w14:textId="77777777" w:rsidR="00B76192" w:rsidRDefault="00B76192"/>
    <w:p w14:paraId="4BE602B4" w14:textId="77777777" w:rsidR="00B76192" w:rsidRDefault="00B76192"/>
    <w:p w14:paraId="4FB9AA45" w14:textId="77777777" w:rsidR="00B76192" w:rsidRDefault="00B76192"/>
    <w:p w14:paraId="5CE1A830" w14:textId="77777777" w:rsidR="00B76192" w:rsidRDefault="00B76192"/>
    <w:p w14:paraId="0D557086" w14:textId="77777777" w:rsidR="00B76192" w:rsidRDefault="00B76192"/>
    <w:p w14:paraId="3692BC98" w14:textId="77777777" w:rsidR="00B76192" w:rsidRDefault="00B76192"/>
    <w:p w14:paraId="31B777D5" w14:textId="0840381D" w:rsidR="00B76192" w:rsidRDefault="00B76192"/>
    <w:sectPr w:rsidR="00B7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062A"/>
    <w:multiLevelType w:val="hybridMultilevel"/>
    <w:tmpl w:val="8BA83766"/>
    <w:lvl w:ilvl="0" w:tplc="5C76A1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53D"/>
    <w:multiLevelType w:val="hybridMultilevel"/>
    <w:tmpl w:val="B1AE0BD2"/>
    <w:lvl w:ilvl="0" w:tplc="767CF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F7CBB"/>
    <w:multiLevelType w:val="hybridMultilevel"/>
    <w:tmpl w:val="C7D6F1FC"/>
    <w:lvl w:ilvl="0" w:tplc="E700A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27640">
    <w:abstractNumId w:val="0"/>
  </w:num>
  <w:num w:numId="2" w16cid:durableId="592589805">
    <w:abstractNumId w:val="1"/>
  </w:num>
  <w:num w:numId="3" w16cid:durableId="114492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92"/>
    <w:rsid w:val="000101D8"/>
    <w:rsid w:val="000342E5"/>
    <w:rsid w:val="00100D2E"/>
    <w:rsid w:val="00150740"/>
    <w:rsid w:val="00196890"/>
    <w:rsid w:val="0021573A"/>
    <w:rsid w:val="002750C9"/>
    <w:rsid w:val="00287CCC"/>
    <w:rsid w:val="002B2F24"/>
    <w:rsid w:val="00412BDD"/>
    <w:rsid w:val="00453CA4"/>
    <w:rsid w:val="00466B61"/>
    <w:rsid w:val="004849BD"/>
    <w:rsid w:val="00486BC8"/>
    <w:rsid w:val="004C3216"/>
    <w:rsid w:val="004F62CA"/>
    <w:rsid w:val="005150E6"/>
    <w:rsid w:val="00545E96"/>
    <w:rsid w:val="005964DB"/>
    <w:rsid w:val="00610E7E"/>
    <w:rsid w:val="0072549D"/>
    <w:rsid w:val="00781BC5"/>
    <w:rsid w:val="008A6F09"/>
    <w:rsid w:val="009C77E3"/>
    <w:rsid w:val="00A6481A"/>
    <w:rsid w:val="00AC3E83"/>
    <w:rsid w:val="00B76192"/>
    <w:rsid w:val="00BC6BDB"/>
    <w:rsid w:val="00C623FD"/>
    <w:rsid w:val="00C945DB"/>
    <w:rsid w:val="00D110C6"/>
    <w:rsid w:val="00D65298"/>
    <w:rsid w:val="00DD5A58"/>
    <w:rsid w:val="00DE09E9"/>
    <w:rsid w:val="00DF4BBD"/>
    <w:rsid w:val="00E77DC6"/>
    <w:rsid w:val="00F73E07"/>
    <w:rsid w:val="00FD2F17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D000"/>
  <w15:chartTrackingRefBased/>
  <w15:docId w15:val="{D322A21D-9979-47A5-9207-DDBD356C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River's Edge Community Assocation</dc:creator>
  <cp:keywords/>
  <dc:description/>
  <cp:lastModifiedBy>River's Edge Community Assocation</cp:lastModifiedBy>
  <cp:revision>5</cp:revision>
  <cp:lastPrinted>2024-05-30T19:30:00Z</cp:lastPrinted>
  <dcterms:created xsi:type="dcterms:W3CDTF">2024-06-10T14:04:00Z</dcterms:created>
  <dcterms:modified xsi:type="dcterms:W3CDTF">2024-06-10T15:10:00Z</dcterms:modified>
</cp:coreProperties>
</file>